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29871" w14:textId="77777777" w:rsidR="00777AE1" w:rsidRPr="00001B8D" w:rsidRDefault="00777AE1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bookmarkStart w:id="0" w:name="_Hlk115363904"/>
    </w:p>
    <w:p w14:paraId="4A94246A" w14:textId="77777777"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0EA30CFB" w14:textId="77777777"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2035B115" w14:textId="77777777"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5C52A0CB" w14:textId="77777777" w:rsidR="00777AE1" w:rsidRPr="00001B8D" w:rsidRDefault="00777AE1" w:rsidP="00001B8D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Закон Ульяновской области</w:t>
      </w:r>
    </w:p>
    <w:p w14:paraId="68EF7518" w14:textId="77777777" w:rsidR="00777AE1" w:rsidRPr="00001B8D" w:rsidRDefault="00777AE1" w:rsidP="00001B8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shd w:val="clear" w:color="auto" w:fill="FFFFFF"/>
        </w:rPr>
      </w:pP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«</w:t>
      </w:r>
      <w:r w:rsidRPr="00001B8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</w:t>
      </w:r>
    </w:p>
    <w:p w14:paraId="456C0265" w14:textId="77777777" w:rsidR="00777AE1" w:rsidRPr="00001B8D" w:rsidRDefault="00777AE1" w:rsidP="00001B8D">
      <w:pPr>
        <w:spacing w:after="0" w:line="240" w:lineRule="auto"/>
        <w:jc w:val="center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  <w:r w:rsidRPr="00001B8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Ульяновской области</w:t>
      </w:r>
      <w:r w:rsidRPr="00001B8D"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»</w:t>
      </w:r>
    </w:p>
    <w:p w14:paraId="7F1F452C" w14:textId="77777777" w:rsidR="00777AE1" w:rsidRPr="00001B8D" w:rsidRDefault="00777AE1" w:rsidP="00001B8D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49C34A1D" w14:textId="77777777" w:rsidR="00001B8D" w:rsidRPr="00001B8D" w:rsidRDefault="00001B8D" w:rsidP="00001B8D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63FF1EDD" w14:textId="77777777" w:rsidR="00001B8D" w:rsidRPr="00001B8D" w:rsidRDefault="00001B8D" w:rsidP="00001B8D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11E5A3CC" w14:textId="77777777" w:rsidR="007A27E9" w:rsidRDefault="007A27E9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15831B3F" w14:textId="77777777" w:rsidR="00001B8D" w:rsidRPr="00001B8D" w:rsidRDefault="00001B8D" w:rsidP="00001B8D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FBCA508" w14:textId="77777777" w:rsidR="00C74D78" w:rsidRPr="00001B8D" w:rsidRDefault="00C74D78" w:rsidP="00001B8D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4300AC43" w14:textId="48FE7C84" w:rsidR="00933A11" w:rsidRPr="00001B8D" w:rsidRDefault="00933A11" w:rsidP="00933A11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1" w:name="sub_2"/>
      <w:bookmarkStart w:id="2" w:name="sub_522"/>
      <w:bookmarkEnd w:id="0"/>
      <w:r w:rsidRPr="00001B8D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4313F760" w14:textId="77777777" w:rsidR="007A27E9" w:rsidRDefault="007A27E9" w:rsidP="00001B8D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14:paraId="61B90A83" w14:textId="77777777" w:rsidR="00001B8D" w:rsidRPr="00001B8D" w:rsidRDefault="00001B8D" w:rsidP="00001B8D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bookmarkEnd w:id="1"/>
    <w:p w14:paraId="1F89DFCD" w14:textId="29A6B0FA" w:rsidR="007A27E9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Закон Ульяновской области от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июля 20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16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 №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92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-ЗО 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«</w:t>
      </w:r>
      <w:r w:rsidR="006D7C9B" w:rsidRPr="00001B8D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Об особенностях взаимодействия исполнительных органов государственной власти Ульяновской области со студенческими отрядами и о внесении изменений в отдельные законодательные акты Ульяновской области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 («</w:t>
      </w:r>
      <w:proofErr w:type="gramStart"/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правда» от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08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.07.20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16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№ </w:t>
      </w:r>
      <w:r w:rsidR="006D7C9B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91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; от 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31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.0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.201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№ </w:t>
      </w:r>
      <w:r w:rsidR="006D6040"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23</w:t>
      </w:r>
      <w:r w:rsidRPr="00001B8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 следующие изменения:</w:t>
      </w:r>
    </w:p>
    <w:p w14:paraId="1F96D520" w14:textId="72201266" w:rsidR="006D7C9B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1) </w:t>
      </w:r>
      <w:r w:rsidR="006D7C9B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наименовании слова «</w:t>
      </w:r>
      <w:r w:rsidR="006D7C9B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государственной власти</w:t>
      </w:r>
      <w:r w:rsidR="006D7C9B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="006D7C9B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  <w:r w:rsidR="006D7C9B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6D6040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4E39A5C9" w14:textId="536EC2C6" w:rsidR="006D6040" w:rsidRPr="00001B8D" w:rsidRDefault="006D6040" w:rsidP="006D6040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2) в статье 1 слова «</w:t>
      </w:r>
      <w:r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</w:t>
      </w: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</w:t>
      </w:r>
      <w:r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исключить;</w:t>
      </w:r>
    </w:p>
    <w:p w14:paraId="075B6FDA" w14:textId="4D8E059E" w:rsidR="004E6FA7" w:rsidRPr="00001B8D" w:rsidRDefault="006D6040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3) 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статье </w:t>
      </w: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2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:</w:t>
      </w:r>
    </w:p>
    <w:p w14:paraId="1DBB3DC0" w14:textId="77777777" w:rsidR="001838EC" w:rsidRPr="00001B8D" w:rsidRDefault="001838EC" w:rsidP="001838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01B8D">
        <w:rPr>
          <w:rFonts w:ascii="PT Astra Serif" w:hAnsi="PT Astra Serif"/>
          <w:sz w:val="28"/>
          <w:szCs w:val="28"/>
          <w:lang w:eastAsia="ru-RU"/>
        </w:rPr>
        <w:t>а) в наименовании слова «</w:t>
      </w:r>
      <w:r w:rsidRPr="00001B8D">
        <w:rPr>
          <w:rFonts w:ascii="PT Astra Serif" w:hAnsi="PT Astra Serif"/>
          <w:b/>
          <w:bCs/>
          <w:sz w:val="28"/>
          <w:szCs w:val="28"/>
          <w:lang w:eastAsia="ru-RU"/>
        </w:rPr>
        <w:t>государственной власти Ульяновской области, уполномоченного</w:t>
      </w:r>
      <w:r w:rsidRPr="00001B8D">
        <w:rPr>
          <w:rFonts w:ascii="PT Astra Serif" w:hAnsi="PT Astra Serif"/>
          <w:sz w:val="28"/>
          <w:szCs w:val="28"/>
          <w:lang w:eastAsia="ru-RU"/>
        </w:rPr>
        <w:t>» заменить словами «</w:t>
      </w:r>
      <w:r w:rsidRPr="00001B8D">
        <w:rPr>
          <w:rFonts w:ascii="PT Astra Serif" w:hAnsi="PT Astra Serif"/>
          <w:b/>
          <w:sz w:val="28"/>
          <w:szCs w:val="28"/>
          <w:lang w:eastAsia="ru-RU"/>
        </w:rPr>
        <w:t>Ульяновской области, осуществляющего государственное управление</w:t>
      </w:r>
      <w:r w:rsidRPr="00001B8D">
        <w:rPr>
          <w:rFonts w:ascii="PT Astra Serif" w:hAnsi="PT Astra Serif"/>
          <w:sz w:val="28"/>
          <w:szCs w:val="28"/>
          <w:lang w:eastAsia="ru-RU"/>
        </w:rPr>
        <w:t xml:space="preserve">»; </w:t>
      </w:r>
    </w:p>
    <w:p w14:paraId="333CA2D4" w14:textId="72EB1874" w:rsidR="001838EC" w:rsidRPr="00001B8D" w:rsidRDefault="001838EC" w:rsidP="001838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01B8D">
        <w:rPr>
          <w:rFonts w:ascii="PT Astra Serif" w:hAnsi="PT Astra Serif"/>
          <w:sz w:val="28"/>
          <w:szCs w:val="28"/>
          <w:lang w:eastAsia="ru-RU"/>
        </w:rPr>
        <w:t>б) в абзаце первом слова «</w:t>
      </w:r>
      <w:r w:rsidRPr="00001B8D">
        <w:rPr>
          <w:rFonts w:ascii="PT Astra Serif" w:hAnsi="PT Astra Serif"/>
          <w:bCs/>
          <w:sz w:val="28"/>
          <w:szCs w:val="28"/>
          <w:lang w:eastAsia="ru-RU"/>
        </w:rPr>
        <w:t>государственной власти Ульяновской области, уполномоченн</w:t>
      </w:r>
      <w:r w:rsidR="00AD5FAE" w:rsidRPr="00001B8D">
        <w:rPr>
          <w:rFonts w:ascii="PT Astra Serif" w:hAnsi="PT Astra Serif"/>
          <w:bCs/>
          <w:sz w:val="28"/>
          <w:szCs w:val="28"/>
          <w:lang w:eastAsia="ru-RU"/>
        </w:rPr>
        <w:t>ый</w:t>
      </w:r>
      <w:r w:rsidRPr="00001B8D">
        <w:rPr>
          <w:rFonts w:ascii="PT Astra Serif" w:hAnsi="PT Astra Serif"/>
          <w:sz w:val="28"/>
          <w:szCs w:val="28"/>
          <w:lang w:eastAsia="ru-RU"/>
        </w:rPr>
        <w:t>» заменить словами «Ульяновской области, осуществляющ</w:t>
      </w:r>
      <w:r w:rsidR="00AD5FAE" w:rsidRPr="00001B8D">
        <w:rPr>
          <w:rFonts w:ascii="PT Astra Serif" w:hAnsi="PT Astra Serif"/>
          <w:sz w:val="28"/>
          <w:szCs w:val="28"/>
          <w:lang w:eastAsia="ru-RU"/>
        </w:rPr>
        <w:t>ий</w:t>
      </w:r>
      <w:r w:rsidRPr="00001B8D">
        <w:rPr>
          <w:rFonts w:ascii="PT Astra Serif" w:hAnsi="PT Astra Serif"/>
          <w:sz w:val="28"/>
          <w:szCs w:val="28"/>
          <w:lang w:eastAsia="ru-RU"/>
        </w:rPr>
        <w:t xml:space="preserve"> государственное управление»; </w:t>
      </w:r>
    </w:p>
    <w:p w14:paraId="2B08F333" w14:textId="278377DF" w:rsidR="00AD5FAE" w:rsidRPr="00001B8D" w:rsidRDefault="00933A11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</w:t>
      </w:r>
      <w:r w:rsidR="006C46DA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 </w:t>
      </w:r>
      <w:r w:rsidR="00AD5FA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пункте 2 слова «информацию о студенческих отрядах</w:t>
      </w:r>
      <w:r w:rsidR="001A196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</w:t>
      </w:r>
      <w:r w:rsidR="00AD5FAE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(далее – официальный сайт)» заменить словами «(далее – официальный сайт) информацию о студенческих отрядах»;</w:t>
      </w:r>
    </w:p>
    <w:p w14:paraId="4B2584FD" w14:textId="0CEE0809" w:rsidR="00933A11" w:rsidRPr="00001B8D" w:rsidRDefault="00AD5FAE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 xml:space="preserve">г) </w:t>
      </w:r>
      <w:r w:rsidR="006C46DA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 </w:t>
      </w:r>
      <w:r w:rsidR="00933A11" w:rsidRPr="00001B8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пункте 5</w:t>
      </w:r>
      <w:r w:rsidR="00933A11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слова «государственной власти» исключить;</w:t>
      </w:r>
    </w:p>
    <w:p w14:paraId="071AA983" w14:textId="34CC3D73" w:rsidR="001A196E" w:rsidRPr="00001B8D" w:rsidRDefault="00933A11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4</w:t>
      </w:r>
      <w:r w:rsidR="007A27E9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) </w:t>
      </w:r>
      <w:r w:rsidR="001A196E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статье 3 слова «за счёт бюджетных ассигнований» заменить словом «из»;</w:t>
      </w:r>
    </w:p>
    <w:p w14:paraId="7E0BD182" w14:textId="2CF16F0B" w:rsidR="00933A11" w:rsidRPr="00001B8D" w:rsidRDefault="001A196E" w:rsidP="00933A11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5) </w:t>
      </w:r>
      <w:r w:rsidR="00933A11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в статье 4 слова «</w:t>
      </w:r>
      <w:r w:rsidR="00933A11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</w:t>
      </w:r>
      <w:r w:rsidR="00933A11" w:rsidRPr="00001B8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» </w:t>
      </w:r>
      <w:r w:rsidR="00933A11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исключить</w:t>
      </w:r>
      <w:r w:rsidR="00B75A5C" w:rsidRPr="00001B8D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23EE9C66" w14:textId="77777777" w:rsidR="00C74D78" w:rsidRPr="00001B8D" w:rsidRDefault="00C74D78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16"/>
          <w:szCs w:val="16"/>
          <w:lang w:eastAsia="ru-RU"/>
        </w:rPr>
      </w:pPr>
    </w:p>
    <w:p w14:paraId="29AE7313" w14:textId="77777777" w:rsidR="00001B8D" w:rsidRPr="00001B8D" w:rsidRDefault="00001B8D" w:rsidP="00C74D78">
      <w:pPr>
        <w:widowControl w:val="0"/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</w:p>
    <w:p w14:paraId="13F2CA53" w14:textId="2581B74B" w:rsidR="007A27E9" w:rsidRPr="00001B8D" w:rsidRDefault="007A27E9" w:rsidP="00C74D78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933A11" w:rsidRPr="00001B8D">
        <w:rPr>
          <w:rFonts w:ascii="PT Astra Serif" w:hAnsi="PT Astra Serif"/>
          <w:b/>
          <w:bCs/>
          <w:sz w:val="28"/>
          <w:szCs w:val="28"/>
        </w:rPr>
        <w:t>2</w:t>
      </w:r>
    </w:p>
    <w:p w14:paraId="6448A0C0" w14:textId="77777777" w:rsidR="007A27E9" w:rsidRPr="00001B8D" w:rsidRDefault="007A27E9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514BD458" w14:textId="77777777" w:rsidR="00C74D78" w:rsidRPr="00001B8D" w:rsidRDefault="00C74D78" w:rsidP="00C74D7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651E11B4" w14:textId="77777777" w:rsidR="007A27E9" w:rsidRPr="00001B8D" w:rsidRDefault="007A27E9" w:rsidP="00FD3676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Настоящий Закон вступает в силу </w:t>
      </w:r>
      <w:r w:rsidR="00FD3676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со</w:t>
      </w: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дня его официального опубликования</w:t>
      </w:r>
      <w:r w:rsidR="00344785"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.</w:t>
      </w:r>
    </w:p>
    <w:p w14:paraId="295DB9B8" w14:textId="4DCB2249" w:rsidR="00C74D78" w:rsidRPr="00001B8D" w:rsidRDefault="00C74D78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04EF221D" w14:textId="77777777" w:rsidR="00FC5B2D" w:rsidRPr="00001B8D" w:rsidRDefault="00FC5B2D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BAA8331" w14:textId="77777777" w:rsidR="007A27E9" w:rsidRPr="00001B8D" w:rsidRDefault="007A27E9" w:rsidP="00A15F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14:paraId="27779CE2" w14:textId="77777777" w:rsidR="007A27E9" w:rsidRPr="00001B8D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</w:t>
      </w:r>
      <w:bookmarkStart w:id="3" w:name="_GoBack"/>
      <w:bookmarkEnd w:id="3"/>
      <w:r w:rsidRPr="00001B8D">
        <w:rPr>
          <w:rFonts w:ascii="PT Astra Serif" w:hAnsi="PT Astra Serif"/>
          <w:b/>
          <w:bCs/>
          <w:sz w:val="28"/>
          <w:szCs w:val="28"/>
        </w:rPr>
        <w:t xml:space="preserve">                                       </w:t>
      </w:r>
      <w:proofErr w:type="spellStart"/>
      <w:r w:rsidRPr="00001B8D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32CA58C7" w14:textId="77777777" w:rsidR="007A27E9" w:rsidRPr="00001B8D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7BC997F" w14:textId="77777777" w:rsidR="007A27E9" w:rsidRPr="00001B8D" w:rsidRDefault="007A27E9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9595063" w14:textId="77777777" w:rsidR="00E139FC" w:rsidRPr="00001B8D" w:rsidRDefault="00E139FC" w:rsidP="00A15F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8AC6CED" w14:textId="77777777" w:rsidR="00001B8D" w:rsidRPr="00001B8D" w:rsidRDefault="00001B8D" w:rsidP="00001B8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sz w:val="28"/>
          <w:szCs w:val="28"/>
        </w:rPr>
        <w:t>г. Ульяновск</w:t>
      </w:r>
    </w:p>
    <w:p w14:paraId="09DBACBF" w14:textId="77777777" w:rsidR="00001B8D" w:rsidRPr="00001B8D" w:rsidRDefault="00001B8D" w:rsidP="00001B8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sz w:val="28"/>
          <w:szCs w:val="28"/>
        </w:rPr>
        <w:t>___ ____________2023 г.</w:t>
      </w:r>
    </w:p>
    <w:p w14:paraId="4B7EDD8C" w14:textId="77777777" w:rsidR="00001B8D" w:rsidRPr="00001B8D" w:rsidRDefault="00001B8D" w:rsidP="00001B8D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01B8D">
        <w:rPr>
          <w:rFonts w:ascii="PT Astra Serif" w:hAnsi="PT Astra Serif"/>
          <w:sz w:val="28"/>
          <w:szCs w:val="28"/>
        </w:rPr>
        <w:t>№____-ЗО</w:t>
      </w:r>
    </w:p>
    <w:p w14:paraId="67EBC3C4" w14:textId="77777777" w:rsidR="007A27E9" w:rsidRPr="00001B8D" w:rsidRDefault="007A27E9" w:rsidP="00A15F50">
      <w:pPr>
        <w:spacing w:after="0" w:line="240" w:lineRule="auto"/>
        <w:ind w:firstLine="709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7A27E9" w:rsidRPr="00001B8D" w:rsidSect="00001B8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02D66" w14:textId="77777777" w:rsidR="005A71E1" w:rsidRDefault="005A71E1">
      <w:r>
        <w:separator/>
      </w:r>
    </w:p>
  </w:endnote>
  <w:endnote w:type="continuationSeparator" w:id="0">
    <w:p w14:paraId="6C81E47C" w14:textId="77777777" w:rsidR="005A71E1" w:rsidRDefault="005A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DB101" w14:textId="1DECFCF5" w:rsidR="00C74D78" w:rsidRPr="00C74D78" w:rsidRDefault="00001B8D" w:rsidP="00C74D78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1406аш1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A0744" w14:textId="77777777" w:rsidR="005A71E1" w:rsidRDefault="005A71E1">
      <w:r>
        <w:separator/>
      </w:r>
    </w:p>
  </w:footnote>
  <w:footnote w:type="continuationSeparator" w:id="0">
    <w:p w14:paraId="21CD7B6B" w14:textId="77777777" w:rsidR="005A71E1" w:rsidRDefault="005A7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60977" w14:textId="77777777" w:rsidR="00E67AF9" w:rsidRPr="00C74D78" w:rsidRDefault="00E67AF9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001B8D">
      <w:rPr>
        <w:rFonts w:ascii="PT Astra Serif" w:hAnsi="PT Astra Serif" w:cs="Times New Roman"/>
        <w:noProof/>
        <w:sz w:val="28"/>
        <w:szCs w:val="28"/>
      </w:rPr>
      <w:t>2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B8D"/>
    <w:rsid w:val="00002268"/>
    <w:rsid w:val="00002FF6"/>
    <w:rsid w:val="00003555"/>
    <w:rsid w:val="00003823"/>
    <w:rsid w:val="00003C15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8EC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96E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86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7C7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DDF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1E1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52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040"/>
    <w:rsid w:val="006D676A"/>
    <w:rsid w:val="006D6D3E"/>
    <w:rsid w:val="006D6EEC"/>
    <w:rsid w:val="006D73F0"/>
    <w:rsid w:val="006D78A6"/>
    <w:rsid w:val="006D7BB5"/>
    <w:rsid w:val="006D7C9B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AE1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79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3A1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5FAE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0E8D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A5C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95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0AE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B2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E5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8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2E96-A2E4-4CAD-B47C-F3DB5E58A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4</cp:revision>
  <cp:lastPrinted>2023-06-14T08:15:00Z</cp:lastPrinted>
  <dcterms:created xsi:type="dcterms:W3CDTF">2023-06-14T08:09:00Z</dcterms:created>
  <dcterms:modified xsi:type="dcterms:W3CDTF">2023-06-14T08:15:00Z</dcterms:modified>
</cp:coreProperties>
</file>